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6F" w:rsidRPr="00CF34BF" w:rsidRDefault="00B30C6F" w:rsidP="0078724C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w:pict>
          <v:rect id="_x0000_s1026" style="position:absolute;margin-left:-18pt;margin-top:-59.35pt;width:549pt;height:774pt;z-index:251657728" filled="f"/>
        </w:pict>
      </w:r>
      <w:r w:rsidRPr="00CF34BF">
        <w:rPr>
          <w:b w:val="0"/>
          <w:sz w:val="16"/>
          <w:szCs w:val="16"/>
        </w:rPr>
        <w:t>ΠΑΡΑΡΤΗΜΑ Ι</w:t>
      </w:r>
    </w:p>
    <w:p w:rsidR="00B30C6F" w:rsidRPr="00CF34BF" w:rsidRDefault="00B30C6F" w:rsidP="0078724C">
      <w:pPr>
        <w:pStyle w:val="3"/>
      </w:pPr>
      <w:r w:rsidRPr="00CF34BF">
        <w:t>ΥΠΕΥΘΥΝΗ ΔΗΛΩΣΗ</w:t>
      </w:r>
    </w:p>
    <w:p w:rsidR="00B30C6F" w:rsidRPr="00CF34BF" w:rsidRDefault="00B30C6F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B30C6F" w:rsidRPr="00CF34BF" w:rsidRDefault="00B30C6F" w:rsidP="0078724C">
      <w:pPr>
        <w:pStyle w:val="a3"/>
        <w:tabs>
          <w:tab w:val="clear" w:pos="4153"/>
          <w:tab w:val="clear" w:pos="8306"/>
        </w:tabs>
      </w:pPr>
    </w:p>
    <w:p w:rsidR="00B30C6F" w:rsidRPr="00CF34BF" w:rsidRDefault="00B30C6F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30C6F" w:rsidRPr="0078724C" w:rsidRDefault="00B30C6F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B30C6F" w:rsidRPr="00CF34BF" w:rsidRDefault="00B30C6F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30C6F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CF34BF" w:rsidRDefault="00B30C6F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015CE9" w:rsidRDefault="00B30C6F" w:rsidP="0078724C">
            <w:pPr>
              <w:spacing w:before="240"/>
              <w:ind w:right="-6878"/>
              <w:rPr>
                <w:sz w:val="22"/>
              </w:rPr>
            </w:pPr>
            <w:r w:rsidRPr="00015CE9">
              <w:rPr>
                <w:sz w:val="22"/>
              </w:rPr>
              <w:t>ΔΙΔΕ ΣΑΜΟΥ</w:t>
            </w:r>
          </w:p>
        </w:tc>
      </w:tr>
      <w:tr w:rsidR="00B30C6F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CF34BF" w:rsidRDefault="00B30C6F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CF34BF" w:rsidRDefault="00B30C6F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CF34BF" w:rsidRDefault="00B30C6F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CF34BF" w:rsidRDefault="00B30C6F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30C6F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CF34BF" w:rsidRDefault="00B30C6F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CF34BF" w:rsidRDefault="00B30C6F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30C6F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CF34BF" w:rsidRDefault="00B30C6F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CF34BF" w:rsidRDefault="00B30C6F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30C6F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CF34BF" w:rsidRDefault="00B30C6F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CF34BF" w:rsidRDefault="00B30C6F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30C6F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CF34BF" w:rsidRDefault="00B30C6F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CF34BF" w:rsidRDefault="00B30C6F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30C6F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CF34BF" w:rsidRDefault="00B30C6F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CF34BF" w:rsidRDefault="00B30C6F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CF34BF" w:rsidRDefault="00B30C6F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CF34BF" w:rsidRDefault="00B30C6F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30C6F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CF34BF" w:rsidRDefault="00B30C6F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CF34BF" w:rsidRDefault="00B30C6F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CF34BF" w:rsidRDefault="00B30C6F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CF34BF" w:rsidRDefault="00B30C6F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CF34BF" w:rsidRDefault="00B30C6F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CF34BF" w:rsidRDefault="00B30C6F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CF34BF" w:rsidRDefault="00B30C6F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F" w:rsidRPr="00CF34BF" w:rsidRDefault="00B30C6F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30C6F" w:rsidRPr="00CF34BF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C6F" w:rsidRPr="00CF34BF" w:rsidRDefault="00B30C6F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C6F" w:rsidRPr="00CF34BF" w:rsidRDefault="00B30C6F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C6F" w:rsidRPr="00CF34BF" w:rsidRDefault="00B30C6F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B30C6F" w:rsidRPr="00CF34BF" w:rsidRDefault="00B30C6F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C6F" w:rsidRPr="00CF34BF" w:rsidRDefault="00B30C6F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30C6F" w:rsidRPr="00CF34BF" w:rsidRDefault="00B30C6F" w:rsidP="0078724C">
      <w:pPr>
        <w:rPr>
          <w:rFonts w:ascii="Arial" w:hAnsi="Arial" w:cs="Arial"/>
          <w:b/>
          <w:bCs/>
          <w:sz w:val="28"/>
        </w:rPr>
      </w:pPr>
    </w:p>
    <w:p w:rsidR="00B30C6F" w:rsidRPr="00CF34BF" w:rsidRDefault="00B30C6F" w:rsidP="0078724C">
      <w:pPr>
        <w:rPr>
          <w:sz w:val="16"/>
        </w:rPr>
      </w:pPr>
    </w:p>
    <w:p w:rsidR="00B30C6F" w:rsidRPr="00CF34BF" w:rsidRDefault="00B30C6F" w:rsidP="0078724C">
      <w:pPr>
        <w:sectPr w:rsidR="00B30C6F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B30C6F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30C6F" w:rsidRPr="00CF34BF" w:rsidRDefault="00B30C6F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B30C6F" w:rsidRPr="00CF34BF" w:rsidRDefault="00B30C6F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B30C6F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30C6F" w:rsidRPr="00CF34BF" w:rsidRDefault="00B30C6F" w:rsidP="00015CE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Κατά τη διάρκεια του σχ.</w:t>
            </w:r>
            <w:r w:rsidR="00015CE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έτους 20</w:t>
            </w:r>
            <w:r w:rsidR="00015CE9">
              <w:rPr>
                <w:rFonts w:ascii="Arial" w:hAnsi="Arial" w:cs="Arial"/>
                <w:sz w:val="20"/>
              </w:rPr>
              <w:t>22 - 2023</w:t>
            </w:r>
            <w:r>
              <w:rPr>
                <w:rFonts w:ascii="Arial" w:hAnsi="Arial" w:cs="Arial"/>
                <w:sz w:val="20"/>
              </w:rPr>
              <w:t xml:space="preserve"> διαμένω μόνιμα στ</w:t>
            </w:r>
          </w:p>
        </w:tc>
      </w:tr>
      <w:tr w:rsidR="00B30C6F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30C6F" w:rsidRPr="00CF34BF" w:rsidRDefault="00B30C6F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30C6F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30C6F" w:rsidRPr="00CF34BF" w:rsidRDefault="00B30C6F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30C6F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30C6F" w:rsidRPr="00CF34BF" w:rsidRDefault="00B30C6F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30C6F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30C6F" w:rsidRPr="00CF34BF" w:rsidRDefault="00B30C6F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30C6F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30C6F" w:rsidRPr="00CF34BF" w:rsidRDefault="00B30C6F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30C6F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30C6F" w:rsidRPr="00CF34BF" w:rsidRDefault="00B30C6F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30C6F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30C6F" w:rsidRPr="00CF34BF" w:rsidRDefault="00B30C6F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B30C6F" w:rsidRPr="00CF34BF" w:rsidRDefault="00B30C6F" w:rsidP="0078724C"/>
    <w:p w:rsidR="00B30C6F" w:rsidRPr="00C30982" w:rsidRDefault="00B30C6F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C30982">
        <w:rPr>
          <w:sz w:val="16"/>
        </w:rPr>
        <w:t xml:space="preserve"> </w:t>
      </w:r>
      <w:r>
        <w:rPr>
          <w:sz w:val="16"/>
        </w:rPr>
        <w:t>.</w:t>
      </w:r>
      <w:r w:rsidRPr="00C30982">
        <w:rPr>
          <w:sz w:val="16"/>
        </w:rPr>
        <w:t xml:space="preserve"> </w:t>
      </w:r>
      <w:r>
        <w:rPr>
          <w:sz w:val="16"/>
        </w:rPr>
        <w:t>….</w:t>
      </w:r>
      <w:r w:rsidRPr="00C30982">
        <w:rPr>
          <w:sz w:val="16"/>
        </w:rPr>
        <w:t xml:space="preserve">  </w:t>
      </w:r>
      <w:r>
        <w:rPr>
          <w:sz w:val="16"/>
        </w:rPr>
        <w:t>/</w:t>
      </w:r>
      <w:r w:rsidRPr="00CF34BF">
        <w:rPr>
          <w:sz w:val="16"/>
        </w:rPr>
        <w:t xml:space="preserve"> </w:t>
      </w:r>
      <w:r>
        <w:rPr>
          <w:sz w:val="16"/>
        </w:rPr>
        <w:t xml:space="preserve">…. </w:t>
      </w:r>
      <w:r w:rsidRPr="00CF34BF">
        <w:rPr>
          <w:sz w:val="16"/>
        </w:rPr>
        <w:t xml:space="preserve"> </w:t>
      </w:r>
      <w:r>
        <w:rPr>
          <w:sz w:val="16"/>
        </w:rPr>
        <w:t>/</w:t>
      </w:r>
      <w:r w:rsidRPr="00CF34BF">
        <w:rPr>
          <w:sz w:val="16"/>
        </w:rPr>
        <w:t>20</w:t>
      </w:r>
      <w:r>
        <w:rPr>
          <w:sz w:val="16"/>
        </w:rPr>
        <w:t>1…</w:t>
      </w:r>
    </w:p>
    <w:p w:rsidR="00B30C6F" w:rsidRPr="00CF34BF" w:rsidRDefault="00B30C6F" w:rsidP="0078724C">
      <w:pPr>
        <w:pStyle w:val="a5"/>
        <w:ind w:left="0" w:right="484"/>
        <w:jc w:val="right"/>
        <w:rPr>
          <w:sz w:val="16"/>
        </w:rPr>
      </w:pPr>
    </w:p>
    <w:p w:rsidR="00B30C6F" w:rsidRPr="00CF34BF" w:rsidRDefault="00B30C6F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B30C6F" w:rsidRPr="00CF34BF" w:rsidRDefault="00B30C6F" w:rsidP="0078724C">
      <w:pPr>
        <w:pStyle w:val="a5"/>
        <w:ind w:left="0"/>
        <w:jc w:val="right"/>
        <w:rPr>
          <w:sz w:val="16"/>
        </w:rPr>
      </w:pPr>
    </w:p>
    <w:p w:rsidR="00B30C6F" w:rsidRPr="00CF34BF" w:rsidRDefault="00B30C6F" w:rsidP="0078724C">
      <w:pPr>
        <w:pStyle w:val="a5"/>
        <w:ind w:left="0"/>
        <w:jc w:val="right"/>
        <w:rPr>
          <w:sz w:val="16"/>
        </w:rPr>
      </w:pPr>
    </w:p>
    <w:p w:rsidR="00B30C6F" w:rsidRPr="00CF34BF" w:rsidRDefault="00B30C6F" w:rsidP="0078724C">
      <w:pPr>
        <w:pStyle w:val="a5"/>
        <w:ind w:left="0"/>
        <w:jc w:val="right"/>
        <w:rPr>
          <w:sz w:val="16"/>
        </w:rPr>
      </w:pPr>
    </w:p>
    <w:p w:rsidR="00B30C6F" w:rsidRPr="00CF34BF" w:rsidRDefault="00B30C6F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B30C6F" w:rsidRDefault="00B30C6F" w:rsidP="0078724C">
      <w:pPr>
        <w:jc w:val="both"/>
        <w:rPr>
          <w:rFonts w:ascii="Arial" w:hAnsi="Arial" w:cs="Arial"/>
          <w:sz w:val="18"/>
        </w:rPr>
      </w:pPr>
    </w:p>
    <w:p w:rsidR="00B30C6F" w:rsidRDefault="00B30C6F" w:rsidP="0078724C">
      <w:pPr>
        <w:jc w:val="both"/>
        <w:rPr>
          <w:rFonts w:ascii="Arial" w:hAnsi="Arial" w:cs="Arial"/>
          <w:sz w:val="18"/>
        </w:rPr>
      </w:pPr>
    </w:p>
    <w:p w:rsidR="00B30C6F" w:rsidRPr="00CF34BF" w:rsidRDefault="00B30C6F" w:rsidP="0078724C">
      <w:pPr>
        <w:jc w:val="both"/>
        <w:rPr>
          <w:rFonts w:ascii="Arial" w:hAnsi="Arial" w:cs="Arial"/>
          <w:sz w:val="18"/>
        </w:rPr>
      </w:pPr>
    </w:p>
    <w:p w:rsidR="00B30C6F" w:rsidRPr="00CF34BF" w:rsidRDefault="00B30C6F" w:rsidP="0078724C">
      <w:pPr>
        <w:jc w:val="both"/>
        <w:rPr>
          <w:rFonts w:ascii="Arial" w:hAnsi="Arial" w:cs="Arial"/>
          <w:sz w:val="18"/>
        </w:rPr>
      </w:pPr>
    </w:p>
    <w:p w:rsidR="00B30C6F" w:rsidRPr="00CF34BF" w:rsidRDefault="00B30C6F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30C6F" w:rsidRPr="00CF34BF" w:rsidRDefault="00B30C6F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B30C6F" w:rsidRPr="00CF34BF" w:rsidRDefault="00B30C6F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30C6F" w:rsidRPr="00831649" w:rsidRDefault="00B30C6F" w:rsidP="00831649">
      <w:pPr>
        <w:pStyle w:val="a5"/>
        <w:jc w:val="both"/>
      </w:pPr>
      <w:r w:rsidRPr="00CF34BF"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Pr="00CF34BF">
        <w:rPr>
          <w:b/>
          <w:bCs/>
          <w:i/>
          <w:color w:val="FFFFFF"/>
          <w:szCs w:val="20"/>
          <w:lang w:val="en-US"/>
        </w:rPr>
        <w:t>Download from Diorism</w:t>
      </w:r>
    </w:p>
    <w:sectPr w:rsidR="00B30C6F" w:rsidRPr="00831649" w:rsidSect="00504FF3">
      <w:headerReference w:type="default" r:id="rId7"/>
      <w:type w:val="continuous"/>
      <w:pgSz w:w="11906" w:h="16838" w:code="9"/>
      <w:pgMar w:top="1440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599" w:rsidRDefault="00072599">
      <w:r>
        <w:separator/>
      </w:r>
    </w:p>
  </w:endnote>
  <w:endnote w:type="continuationSeparator" w:id="1">
    <w:p w:rsidR="00072599" w:rsidRDefault="00072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599" w:rsidRDefault="00072599">
      <w:r>
        <w:separator/>
      </w:r>
    </w:p>
  </w:footnote>
  <w:footnote w:type="continuationSeparator" w:id="1">
    <w:p w:rsidR="00072599" w:rsidRDefault="00072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B30C6F">
      <w:tc>
        <w:tcPr>
          <w:tcW w:w="5508" w:type="dxa"/>
        </w:tcPr>
        <w:p w:rsidR="00B30C6F" w:rsidRDefault="00015CE9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08000" cy="508000"/>
                <wp:effectExtent l="19050" t="0" r="635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B30C6F" w:rsidRDefault="00B30C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B30C6F" w:rsidRDefault="00B30C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C6F" w:rsidRDefault="00B30C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724C"/>
    <w:rsid w:val="00015CE9"/>
    <w:rsid w:val="00072599"/>
    <w:rsid w:val="0013706F"/>
    <w:rsid w:val="00283F5C"/>
    <w:rsid w:val="002C1F57"/>
    <w:rsid w:val="00397888"/>
    <w:rsid w:val="003B74FC"/>
    <w:rsid w:val="0042311C"/>
    <w:rsid w:val="004441FF"/>
    <w:rsid w:val="004A1B92"/>
    <w:rsid w:val="00504FF3"/>
    <w:rsid w:val="005858DC"/>
    <w:rsid w:val="006557CC"/>
    <w:rsid w:val="00741F56"/>
    <w:rsid w:val="00780353"/>
    <w:rsid w:val="00781529"/>
    <w:rsid w:val="0078724C"/>
    <w:rsid w:val="00831649"/>
    <w:rsid w:val="00911AF2"/>
    <w:rsid w:val="009D6A64"/>
    <w:rsid w:val="00A72280"/>
    <w:rsid w:val="00AD5EB1"/>
    <w:rsid w:val="00B208E1"/>
    <w:rsid w:val="00B30C6F"/>
    <w:rsid w:val="00B523D0"/>
    <w:rsid w:val="00C06C68"/>
    <w:rsid w:val="00C30982"/>
    <w:rsid w:val="00CF34BF"/>
    <w:rsid w:val="00FB0E7B"/>
    <w:rsid w:val="00FB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USER</cp:lastModifiedBy>
  <cp:revision>2</cp:revision>
  <dcterms:created xsi:type="dcterms:W3CDTF">2022-08-22T04:54:00Z</dcterms:created>
  <dcterms:modified xsi:type="dcterms:W3CDTF">2022-08-22T04:54:00Z</dcterms:modified>
</cp:coreProperties>
</file>